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ook w:val="04A0" w:firstRow="1" w:lastRow="0" w:firstColumn="1" w:lastColumn="0" w:noHBand="0" w:noVBand="1"/>
      </w:tblPr>
      <w:tblGrid>
        <w:gridCol w:w="4784"/>
        <w:gridCol w:w="5224"/>
      </w:tblGrid>
      <w:tr w:rsidR="002850AE" w:rsidRPr="00AC4EF5" w:rsidTr="003D1576">
        <w:tc>
          <w:tcPr>
            <w:tcW w:w="4784" w:type="dxa"/>
          </w:tcPr>
          <w:p w:rsidR="002850AE" w:rsidRDefault="002850AE" w:rsidP="003D1576">
            <w:pPr>
              <w:tabs>
                <w:tab w:val="center" w:pos="2250"/>
                <w:tab w:val="center" w:pos="7020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</w:p>
          <w:p w:rsidR="002850AE" w:rsidRPr="00EE3C6A" w:rsidRDefault="002850AE" w:rsidP="003D1576">
            <w:pPr>
              <w:tabs>
                <w:tab w:val="center" w:pos="2250"/>
                <w:tab w:val="center" w:pos="7020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EE3C6A">
              <w:rPr>
                <w:rFonts w:eastAsia="Times New Roman" w:cs="Times New Roman"/>
                <w:szCs w:val="24"/>
              </w:rPr>
              <w:t xml:space="preserve">TRƯỜNG </w:t>
            </w:r>
            <w:r>
              <w:rPr>
                <w:rFonts w:eastAsia="Times New Roman" w:cs="Times New Roman"/>
                <w:szCs w:val="24"/>
              </w:rPr>
              <w:t>CAO ĐẲNG KỸ THUẬT</w:t>
            </w:r>
          </w:p>
          <w:p w:rsidR="002850AE" w:rsidRPr="00EE3C6A" w:rsidRDefault="002850AE" w:rsidP="003D1576">
            <w:pPr>
              <w:tabs>
                <w:tab w:val="center" w:pos="2250"/>
                <w:tab w:val="center" w:pos="7020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LÝ TỰ TRỌNG TP HỒ CHÍ MINH</w:t>
            </w:r>
          </w:p>
          <w:p w:rsidR="002850AE" w:rsidRPr="00CA571E" w:rsidRDefault="002850AE" w:rsidP="003D1576">
            <w:pPr>
              <w:tabs>
                <w:tab w:val="center" w:pos="2250"/>
                <w:tab w:val="center" w:pos="702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CA571E">
              <w:rPr>
                <w:rFonts w:eastAsia="Times New Roman" w:cs="Times New Roman"/>
                <w:b/>
                <w:szCs w:val="24"/>
              </w:rPr>
              <w:t xml:space="preserve">KHOA </w:t>
            </w:r>
            <w:r w:rsidR="00643F85">
              <w:rPr>
                <w:rFonts w:eastAsia="Times New Roman" w:cs="Times New Roman"/>
                <w:b/>
                <w:szCs w:val="24"/>
              </w:rPr>
              <w:t>CÔNG NGHỆ Đ– ĐT</w:t>
            </w:r>
          </w:p>
        </w:tc>
        <w:tc>
          <w:tcPr>
            <w:tcW w:w="5224" w:type="dxa"/>
          </w:tcPr>
          <w:p w:rsidR="002850AE" w:rsidRDefault="002850AE" w:rsidP="003D1576">
            <w:pPr>
              <w:tabs>
                <w:tab w:val="center" w:pos="2250"/>
                <w:tab w:val="center" w:pos="7020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</w:p>
          <w:p w:rsidR="002850AE" w:rsidRPr="00CA571E" w:rsidRDefault="002850AE" w:rsidP="003D1576">
            <w:pPr>
              <w:tabs>
                <w:tab w:val="center" w:pos="2250"/>
                <w:tab w:val="center" w:pos="7020"/>
              </w:tabs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CA571E">
              <w:rPr>
                <w:rFonts w:eastAsia="Times New Roman" w:cs="Times New Roman"/>
                <w:b/>
              </w:rPr>
              <w:t>CỘNG HÒA XÃ HỘI CHỦ NGHĨA VIỆT NAM</w:t>
            </w:r>
          </w:p>
          <w:p w:rsidR="002850AE" w:rsidRPr="00CA571E" w:rsidRDefault="002850AE" w:rsidP="003D1576">
            <w:pPr>
              <w:tabs>
                <w:tab w:val="center" w:pos="2250"/>
                <w:tab w:val="center" w:pos="702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u w:val="single"/>
              </w:rPr>
            </w:pPr>
            <w:r w:rsidRPr="00CA571E">
              <w:rPr>
                <w:rFonts w:eastAsia="Times New Roman" w:cs="Times New Roman"/>
                <w:b/>
                <w:szCs w:val="24"/>
                <w:u w:val="single"/>
              </w:rPr>
              <w:t>Độc lập  - Tự do – Hạnh phúc</w:t>
            </w:r>
          </w:p>
          <w:p w:rsidR="002850AE" w:rsidRPr="00EE3C6A" w:rsidRDefault="002850AE" w:rsidP="003D1576">
            <w:pPr>
              <w:tabs>
                <w:tab w:val="center" w:pos="7020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</w:tr>
    </w:tbl>
    <w:p w:rsidR="002850AE" w:rsidRPr="00AC4EF5" w:rsidRDefault="002850AE" w:rsidP="002850AE">
      <w:pPr>
        <w:tabs>
          <w:tab w:val="center" w:pos="2250"/>
          <w:tab w:val="center" w:pos="7020"/>
        </w:tabs>
        <w:spacing w:after="0" w:line="240" w:lineRule="auto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1053465</wp:posOffset>
                </wp:positionH>
                <wp:positionV relativeFrom="paragraph">
                  <wp:posOffset>13335</wp:posOffset>
                </wp:positionV>
                <wp:extent cx="695960" cy="0"/>
                <wp:effectExtent l="5715" t="13335" r="12700" b="571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82.95pt;margin-top:1.05pt;width:54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5AIJAIAAEk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DhbTBcz7CO7b8U0v+dpY90HAR3xkyKyNxkD/zSc&#10;Qk8v1qEOTLwn+EMVbGTbBje0ivRFtJhOpiHBQiu53/Rh1hz2ZWvIiXo/hccXBcEewgwcFQ9gjaB8&#10;fZs7KtvrHONb5fFQF9K5za6G+bZIFuv5ep6NsslsPcqSqho9b8psNNuk76fVu6osq/S7p5ZmeSM5&#10;F8qzu5s3zf7OHLdrdLXdYN+hDPEjepCIZO/vQDo01vfy6oo98MvW+Gr4HqNfQ/DtbvkL8es6RP38&#10;A6x+AAAA//8DAFBLAwQUAAYACAAAACEAgJV00dsAAAAHAQAADwAAAGRycy9kb3ducmV2LnhtbEyO&#10;wW7CMBBE75X4B2uReqmKk0iBEuIgVKmHHgtIXE28JGnjdRQ7JOXru+2lHJ9mNPPy7WRbccXeN44U&#10;xIsIBFLpTEOVguPh7fkFhA+ajG4doYJv9LAtZg+5zowb6QOv+1AJHiGfaQV1CF0mpS9rtNovXIfE&#10;2cX1VgfGvpKm1yOP21YmUbSUVjfED7Xu8LXG8ms/WAXohzSOdmtbHd9v49MpuX2O3UGpx/m024AI&#10;OIX/MvzqszoU7HR2AxkvWuZluuaqgiQGwXmySlMQ5z+WRS7v/YsfAAAA//8DAFBLAQItABQABgAI&#10;AAAAIQC2gziS/gAAAOEBAAATAAAAAAAAAAAAAAAAAAAAAABbQ29udGVudF9UeXBlc10ueG1sUEsB&#10;Ai0AFAAGAAgAAAAhADj9If/WAAAAlAEAAAsAAAAAAAAAAAAAAAAALwEAAF9yZWxzLy5yZWxzUEsB&#10;Ai0AFAAGAAgAAAAhANwfkAgkAgAASQQAAA4AAAAAAAAAAAAAAAAALgIAAGRycy9lMm9Eb2MueG1s&#10;UEsBAi0AFAAGAAgAAAAhAICVdNHbAAAABwEAAA8AAAAAAAAAAAAAAAAAfgQAAGRycy9kb3ducmV2&#10;LnhtbFBLBQYAAAAABAAEAPMAAACGBQAAAAA=&#10;"/>
            </w:pict>
          </mc:Fallback>
        </mc:AlternateContent>
      </w:r>
    </w:p>
    <w:p w:rsidR="00C1253D" w:rsidRPr="009918B3" w:rsidRDefault="009918B3" w:rsidP="009918B3">
      <w:pPr>
        <w:spacing w:after="0"/>
        <w:jc w:val="center"/>
        <w:rPr>
          <w:b/>
          <w:sz w:val="36"/>
          <w:szCs w:val="36"/>
        </w:rPr>
      </w:pPr>
      <w:r w:rsidRPr="009918B3">
        <w:rPr>
          <w:b/>
          <w:sz w:val="36"/>
          <w:szCs w:val="36"/>
        </w:rPr>
        <w:t xml:space="preserve">CÁC CÔNG VIỆC CHUẨN BỊ THI TỐT NGHIỆP </w:t>
      </w:r>
    </w:p>
    <w:p w:rsidR="0069210E" w:rsidRDefault="0069210E" w:rsidP="009918B3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KHỐI KIẾN THỨC GIÁO DỤC CHUYÊN NGHIỆP</w:t>
      </w:r>
    </w:p>
    <w:p w:rsidR="009918B3" w:rsidRDefault="009918B3" w:rsidP="009918B3">
      <w:pPr>
        <w:spacing w:after="0"/>
        <w:jc w:val="center"/>
        <w:rPr>
          <w:b/>
          <w:sz w:val="36"/>
          <w:szCs w:val="36"/>
        </w:rPr>
      </w:pPr>
      <w:r w:rsidRPr="009918B3">
        <w:rPr>
          <w:b/>
          <w:sz w:val="36"/>
          <w:szCs w:val="36"/>
        </w:rPr>
        <w:t xml:space="preserve">KHÓA </w:t>
      </w:r>
      <w:r w:rsidR="002850AE">
        <w:rPr>
          <w:b/>
          <w:sz w:val="36"/>
          <w:szCs w:val="36"/>
        </w:rPr>
        <w:t>12CĐ-Đ,ĐT</w:t>
      </w:r>
    </w:p>
    <w:p w:rsidR="009918B3" w:rsidRPr="009918B3" w:rsidRDefault="009918B3" w:rsidP="009918B3">
      <w:pPr>
        <w:pStyle w:val="ListParagraph"/>
        <w:numPr>
          <w:ilvl w:val="0"/>
          <w:numId w:val="1"/>
        </w:numPr>
        <w:spacing w:after="0"/>
        <w:ind w:left="284" w:hanging="284"/>
        <w:jc w:val="both"/>
        <w:rPr>
          <w:b/>
          <w:szCs w:val="24"/>
          <w:u w:val="single"/>
        </w:rPr>
      </w:pPr>
      <w:r w:rsidRPr="009918B3">
        <w:rPr>
          <w:b/>
          <w:sz w:val="26"/>
          <w:szCs w:val="26"/>
          <w:u w:val="single"/>
        </w:rPr>
        <w:t>MÔN THI, GV RA ĐỀ CƯƠNG VÀ RA ĐỀ THI:</w:t>
      </w:r>
    </w:p>
    <w:p w:rsidR="009918B3" w:rsidRPr="009918B3" w:rsidRDefault="009918B3" w:rsidP="009918B3">
      <w:pPr>
        <w:pStyle w:val="ListParagraph"/>
        <w:numPr>
          <w:ilvl w:val="0"/>
          <w:numId w:val="2"/>
        </w:numPr>
        <w:spacing w:after="0"/>
        <w:jc w:val="both"/>
        <w:rPr>
          <w:b/>
          <w:szCs w:val="24"/>
        </w:rPr>
      </w:pPr>
      <w:r>
        <w:rPr>
          <w:b/>
          <w:sz w:val="26"/>
          <w:szCs w:val="26"/>
        </w:rPr>
        <w:t>12</w:t>
      </w:r>
      <w:r w:rsidR="002850AE">
        <w:rPr>
          <w:b/>
          <w:sz w:val="26"/>
          <w:szCs w:val="26"/>
        </w:rPr>
        <w:t>CĐ</w:t>
      </w:r>
      <w:r>
        <w:rPr>
          <w:b/>
          <w:sz w:val="26"/>
          <w:szCs w:val="26"/>
        </w:rPr>
        <w:t>-Đ</w:t>
      </w:r>
      <w:r w:rsidR="00E41EE2">
        <w:rPr>
          <w:b/>
          <w:sz w:val="26"/>
          <w:szCs w:val="26"/>
        </w:rPr>
        <w:t>T</w:t>
      </w:r>
      <w:r>
        <w:rPr>
          <w:b/>
          <w:sz w:val="26"/>
          <w:szCs w:val="26"/>
        </w:rPr>
        <w:t>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709"/>
        <w:gridCol w:w="2551"/>
        <w:gridCol w:w="1578"/>
        <w:gridCol w:w="1578"/>
        <w:gridCol w:w="1578"/>
        <w:gridCol w:w="2034"/>
      </w:tblGrid>
      <w:tr w:rsidR="0008303A" w:rsidTr="0008303A">
        <w:tc>
          <w:tcPr>
            <w:tcW w:w="709" w:type="dxa"/>
            <w:vAlign w:val="center"/>
          </w:tcPr>
          <w:p w:rsidR="0008303A" w:rsidRDefault="0008303A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TT</w:t>
            </w:r>
          </w:p>
        </w:tc>
        <w:tc>
          <w:tcPr>
            <w:tcW w:w="2551" w:type="dxa"/>
            <w:vAlign w:val="center"/>
          </w:tcPr>
          <w:p w:rsidR="0008303A" w:rsidRDefault="0008303A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MÔN THI</w:t>
            </w:r>
          </w:p>
        </w:tc>
        <w:tc>
          <w:tcPr>
            <w:tcW w:w="1578" w:type="dxa"/>
            <w:vAlign w:val="center"/>
          </w:tcPr>
          <w:p w:rsidR="0008303A" w:rsidRDefault="0008303A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GV ra đề cương</w:t>
            </w:r>
          </w:p>
        </w:tc>
        <w:tc>
          <w:tcPr>
            <w:tcW w:w="1578" w:type="dxa"/>
            <w:vAlign w:val="center"/>
          </w:tcPr>
          <w:p w:rsidR="0008303A" w:rsidRDefault="0008303A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GV ra đề thi</w:t>
            </w:r>
          </w:p>
        </w:tc>
        <w:tc>
          <w:tcPr>
            <w:tcW w:w="1578" w:type="dxa"/>
            <w:vAlign w:val="center"/>
          </w:tcPr>
          <w:p w:rsidR="0008303A" w:rsidRDefault="0008303A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GV chấm thi</w:t>
            </w:r>
          </w:p>
        </w:tc>
        <w:tc>
          <w:tcPr>
            <w:tcW w:w="2034" w:type="dxa"/>
            <w:vAlign w:val="center"/>
          </w:tcPr>
          <w:p w:rsidR="0008303A" w:rsidRDefault="0008303A" w:rsidP="0008303A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Ghi chú</w:t>
            </w:r>
          </w:p>
        </w:tc>
      </w:tr>
      <w:tr w:rsidR="0069210E" w:rsidTr="0069210E">
        <w:tc>
          <w:tcPr>
            <w:tcW w:w="709" w:type="dxa"/>
            <w:vAlign w:val="center"/>
          </w:tcPr>
          <w:p w:rsidR="0069210E" w:rsidRPr="00385B0F" w:rsidRDefault="0069210E" w:rsidP="0008303A">
            <w:pPr>
              <w:pStyle w:val="ListParagraph"/>
              <w:ind w:left="0"/>
              <w:jc w:val="center"/>
              <w:rPr>
                <w:szCs w:val="24"/>
              </w:rPr>
            </w:pPr>
            <w:r w:rsidRPr="00385B0F">
              <w:rPr>
                <w:szCs w:val="24"/>
              </w:rPr>
              <w:t>01</w:t>
            </w:r>
          </w:p>
        </w:tc>
        <w:tc>
          <w:tcPr>
            <w:tcW w:w="2551" w:type="dxa"/>
          </w:tcPr>
          <w:p w:rsidR="0069210E" w:rsidRPr="00385B0F" w:rsidRDefault="0069210E" w:rsidP="0008303A">
            <w:pPr>
              <w:pStyle w:val="ListParagraph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Điện tử cơ bản</w:t>
            </w:r>
          </w:p>
        </w:tc>
        <w:tc>
          <w:tcPr>
            <w:tcW w:w="1578" w:type="dxa"/>
          </w:tcPr>
          <w:p w:rsidR="0069210E" w:rsidRPr="002850AE" w:rsidRDefault="0069210E" w:rsidP="002850AE">
            <w:pPr>
              <w:pStyle w:val="ListParagraph"/>
              <w:ind w:left="0"/>
              <w:jc w:val="both"/>
              <w:rPr>
                <w:b/>
                <w:sz w:val="22"/>
              </w:rPr>
            </w:pPr>
            <w:r w:rsidRPr="002850AE">
              <w:rPr>
                <w:b/>
                <w:sz w:val="22"/>
              </w:rPr>
              <w:t>T. Hoàng Anh</w:t>
            </w:r>
          </w:p>
        </w:tc>
        <w:tc>
          <w:tcPr>
            <w:tcW w:w="1578" w:type="dxa"/>
          </w:tcPr>
          <w:p w:rsidR="0069210E" w:rsidRPr="002850AE" w:rsidRDefault="0069210E" w:rsidP="003D1576">
            <w:pPr>
              <w:pStyle w:val="ListParagraph"/>
              <w:ind w:left="0"/>
              <w:jc w:val="both"/>
              <w:rPr>
                <w:b/>
                <w:sz w:val="22"/>
              </w:rPr>
            </w:pPr>
            <w:r w:rsidRPr="002850AE">
              <w:rPr>
                <w:b/>
                <w:sz w:val="22"/>
              </w:rPr>
              <w:t>T. Hoàng Anh</w:t>
            </w:r>
          </w:p>
        </w:tc>
        <w:tc>
          <w:tcPr>
            <w:tcW w:w="1578" w:type="dxa"/>
            <w:vMerge w:val="restart"/>
            <w:vAlign w:val="center"/>
          </w:tcPr>
          <w:p w:rsidR="0069210E" w:rsidRDefault="0069210E" w:rsidP="00E41EE2">
            <w:pPr>
              <w:pStyle w:val="ListParagraph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T. Mai</w:t>
            </w:r>
          </w:p>
          <w:p w:rsidR="0069210E" w:rsidRDefault="0069210E" w:rsidP="00E41EE2">
            <w:pPr>
              <w:pStyle w:val="ListParagraph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T. Tiến</w:t>
            </w:r>
          </w:p>
          <w:p w:rsidR="0069210E" w:rsidRDefault="0069210E" w:rsidP="00E41EE2">
            <w:pPr>
              <w:pStyle w:val="ListParagraph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T. Bốc Trí</w:t>
            </w:r>
          </w:p>
          <w:p w:rsidR="0069210E" w:rsidRDefault="0069210E" w:rsidP="00E41EE2">
            <w:pPr>
              <w:pStyle w:val="ListParagraph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T. Minh</w:t>
            </w:r>
          </w:p>
        </w:tc>
        <w:tc>
          <w:tcPr>
            <w:tcW w:w="2034" w:type="dxa"/>
            <w:vMerge w:val="restart"/>
            <w:vAlign w:val="center"/>
          </w:tcPr>
          <w:p w:rsidR="0069210E" w:rsidRDefault="0069210E" w:rsidP="0069210E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Kiến thức cơ sở ngành chung với </w:t>
            </w:r>
          </w:p>
          <w:p w:rsidR="0069210E" w:rsidRDefault="0069210E" w:rsidP="0069210E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12CĐ-Đ</w:t>
            </w:r>
          </w:p>
        </w:tc>
      </w:tr>
      <w:tr w:rsidR="0069210E" w:rsidTr="0008303A">
        <w:tc>
          <w:tcPr>
            <w:tcW w:w="709" w:type="dxa"/>
            <w:vAlign w:val="center"/>
          </w:tcPr>
          <w:p w:rsidR="0069210E" w:rsidRPr="00385B0F" w:rsidRDefault="0069210E" w:rsidP="0008303A">
            <w:pPr>
              <w:pStyle w:val="ListParagraph"/>
              <w:ind w:left="0"/>
              <w:jc w:val="center"/>
              <w:rPr>
                <w:szCs w:val="24"/>
              </w:rPr>
            </w:pPr>
            <w:r w:rsidRPr="00385B0F">
              <w:rPr>
                <w:szCs w:val="24"/>
              </w:rPr>
              <w:t>02</w:t>
            </w:r>
          </w:p>
        </w:tc>
        <w:tc>
          <w:tcPr>
            <w:tcW w:w="2551" w:type="dxa"/>
          </w:tcPr>
          <w:p w:rsidR="0069210E" w:rsidRPr="00385B0F" w:rsidRDefault="0069210E" w:rsidP="0008303A">
            <w:pPr>
              <w:pStyle w:val="ListParagraph"/>
              <w:ind w:left="0"/>
              <w:jc w:val="both"/>
              <w:rPr>
                <w:szCs w:val="24"/>
              </w:rPr>
            </w:pPr>
            <w:r w:rsidRPr="00385B0F">
              <w:rPr>
                <w:szCs w:val="24"/>
              </w:rPr>
              <w:t>Kỹ thuật số</w:t>
            </w:r>
          </w:p>
        </w:tc>
        <w:tc>
          <w:tcPr>
            <w:tcW w:w="1578" w:type="dxa"/>
          </w:tcPr>
          <w:p w:rsidR="0069210E" w:rsidRDefault="0069210E" w:rsidP="0008303A">
            <w:pPr>
              <w:pStyle w:val="ListParagraph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T. Tiến</w:t>
            </w:r>
          </w:p>
        </w:tc>
        <w:tc>
          <w:tcPr>
            <w:tcW w:w="1578" w:type="dxa"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T. Tiến</w:t>
            </w:r>
          </w:p>
        </w:tc>
        <w:tc>
          <w:tcPr>
            <w:tcW w:w="1578" w:type="dxa"/>
            <w:vMerge/>
          </w:tcPr>
          <w:p w:rsidR="0069210E" w:rsidRDefault="0069210E" w:rsidP="0008303A">
            <w:pPr>
              <w:pStyle w:val="ListParagraph"/>
              <w:ind w:left="0"/>
              <w:jc w:val="both"/>
              <w:rPr>
                <w:b/>
                <w:szCs w:val="24"/>
              </w:rPr>
            </w:pPr>
          </w:p>
        </w:tc>
        <w:tc>
          <w:tcPr>
            <w:tcW w:w="2034" w:type="dxa"/>
            <w:vMerge/>
          </w:tcPr>
          <w:p w:rsidR="0069210E" w:rsidRDefault="0069210E" w:rsidP="0008303A">
            <w:pPr>
              <w:pStyle w:val="ListParagraph"/>
              <w:ind w:left="0"/>
              <w:jc w:val="both"/>
              <w:rPr>
                <w:b/>
                <w:szCs w:val="24"/>
              </w:rPr>
            </w:pPr>
          </w:p>
        </w:tc>
      </w:tr>
      <w:tr w:rsidR="0069210E" w:rsidTr="0008303A">
        <w:tc>
          <w:tcPr>
            <w:tcW w:w="709" w:type="dxa"/>
            <w:vAlign w:val="center"/>
          </w:tcPr>
          <w:p w:rsidR="0069210E" w:rsidRPr="00385B0F" w:rsidRDefault="0069210E" w:rsidP="0008303A">
            <w:pPr>
              <w:pStyle w:val="ListParagraph"/>
              <w:ind w:left="0"/>
              <w:jc w:val="center"/>
              <w:rPr>
                <w:szCs w:val="24"/>
              </w:rPr>
            </w:pPr>
            <w:r w:rsidRPr="00385B0F">
              <w:rPr>
                <w:szCs w:val="24"/>
              </w:rPr>
              <w:t>03</w:t>
            </w:r>
          </w:p>
        </w:tc>
        <w:tc>
          <w:tcPr>
            <w:tcW w:w="2551" w:type="dxa"/>
          </w:tcPr>
          <w:p w:rsidR="0069210E" w:rsidRPr="00385B0F" w:rsidRDefault="0069210E" w:rsidP="00385B0F">
            <w:pPr>
              <w:pStyle w:val="ListParagraph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Điều khiển lập trình 1</w:t>
            </w:r>
          </w:p>
        </w:tc>
        <w:tc>
          <w:tcPr>
            <w:tcW w:w="1578" w:type="dxa"/>
          </w:tcPr>
          <w:p w:rsidR="0069210E" w:rsidRDefault="0069210E" w:rsidP="002850AE">
            <w:pPr>
              <w:pStyle w:val="ListParagraph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T. Trọng Trí</w:t>
            </w:r>
          </w:p>
        </w:tc>
        <w:tc>
          <w:tcPr>
            <w:tcW w:w="1578" w:type="dxa"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T. Trọng Trí</w:t>
            </w:r>
          </w:p>
        </w:tc>
        <w:tc>
          <w:tcPr>
            <w:tcW w:w="1578" w:type="dxa"/>
            <w:vMerge/>
          </w:tcPr>
          <w:p w:rsidR="0069210E" w:rsidRDefault="0069210E" w:rsidP="0008303A">
            <w:pPr>
              <w:pStyle w:val="ListParagraph"/>
              <w:ind w:left="0"/>
              <w:jc w:val="both"/>
              <w:rPr>
                <w:b/>
                <w:szCs w:val="24"/>
              </w:rPr>
            </w:pPr>
          </w:p>
        </w:tc>
        <w:tc>
          <w:tcPr>
            <w:tcW w:w="2034" w:type="dxa"/>
            <w:vMerge/>
          </w:tcPr>
          <w:p w:rsidR="0069210E" w:rsidRDefault="0069210E" w:rsidP="0008303A">
            <w:pPr>
              <w:pStyle w:val="ListParagraph"/>
              <w:ind w:left="0"/>
              <w:jc w:val="both"/>
              <w:rPr>
                <w:b/>
                <w:szCs w:val="24"/>
              </w:rPr>
            </w:pPr>
          </w:p>
        </w:tc>
      </w:tr>
      <w:tr w:rsidR="0069210E" w:rsidTr="0069210E">
        <w:tc>
          <w:tcPr>
            <w:tcW w:w="709" w:type="dxa"/>
            <w:vAlign w:val="center"/>
          </w:tcPr>
          <w:p w:rsidR="0069210E" w:rsidRPr="00385B0F" w:rsidRDefault="0069210E" w:rsidP="0008303A">
            <w:pPr>
              <w:pStyle w:val="ListParagraph"/>
              <w:ind w:left="0"/>
              <w:jc w:val="center"/>
              <w:rPr>
                <w:szCs w:val="24"/>
              </w:rPr>
            </w:pPr>
            <w:r w:rsidRPr="00385B0F">
              <w:rPr>
                <w:szCs w:val="24"/>
              </w:rPr>
              <w:t>04</w:t>
            </w:r>
          </w:p>
        </w:tc>
        <w:tc>
          <w:tcPr>
            <w:tcW w:w="2551" w:type="dxa"/>
          </w:tcPr>
          <w:p w:rsidR="0069210E" w:rsidRPr="00385B0F" w:rsidRDefault="0069210E" w:rsidP="0008303A">
            <w:pPr>
              <w:pStyle w:val="ListParagraph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Tự động hóa quá trình công nghệ</w:t>
            </w:r>
          </w:p>
        </w:tc>
        <w:tc>
          <w:tcPr>
            <w:tcW w:w="1578" w:type="dxa"/>
          </w:tcPr>
          <w:p w:rsidR="0069210E" w:rsidRDefault="0069210E" w:rsidP="0008303A">
            <w:pPr>
              <w:pStyle w:val="ListParagraph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T.Mai</w:t>
            </w:r>
          </w:p>
        </w:tc>
        <w:tc>
          <w:tcPr>
            <w:tcW w:w="1578" w:type="dxa"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T.Mai</w:t>
            </w:r>
          </w:p>
        </w:tc>
        <w:tc>
          <w:tcPr>
            <w:tcW w:w="1578" w:type="dxa"/>
            <w:vMerge/>
          </w:tcPr>
          <w:p w:rsidR="0069210E" w:rsidRDefault="0069210E" w:rsidP="0008303A">
            <w:pPr>
              <w:pStyle w:val="ListParagraph"/>
              <w:ind w:left="0"/>
              <w:jc w:val="both"/>
              <w:rPr>
                <w:b/>
                <w:szCs w:val="24"/>
              </w:rPr>
            </w:pPr>
          </w:p>
        </w:tc>
        <w:tc>
          <w:tcPr>
            <w:tcW w:w="2034" w:type="dxa"/>
            <w:vMerge w:val="restart"/>
            <w:vAlign w:val="center"/>
          </w:tcPr>
          <w:p w:rsidR="0069210E" w:rsidRDefault="0069210E" w:rsidP="0069210E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Kiến thức</w:t>
            </w:r>
            <w:r>
              <w:rPr>
                <w:b/>
                <w:szCs w:val="24"/>
              </w:rPr>
              <w:t xml:space="preserve"> ngành và chuyên ngành</w:t>
            </w:r>
          </w:p>
        </w:tc>
      </w:tr>
      <w:tr w:rsidR="0069210E" w:rsidTr="0008303A">
        <w:tc>
          <w:tcPr>
            <w:tcW w:w="709" w:type="dxa"/>
            <w:vAlign w:val="center"/>
          </w:tcPr>
          <w:p w:rsidR="0069210E" w:rsidRPr="00385B0F" w:rsidRDefault="0069210E" w:rsidP="0008303A">
            <w:pPr>
              <w:pStyle w:val="ListParagraph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2551" w:type="dxa"/>
          </w:tcPr>
          <w:p w:rsidR="0069210E" w:rsidRDefault="0069210E" w:rsidP="0008303A">
            <w:pPr>
              <w:pStyle w:val="ListParagraph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Điện tử công nghiệp</w:t>
            </w:r>
          </w:p>
        </w:tc>
        <w:tc>
          <w:tcPr>
            <w:tcW w:w="1578" w:type="dxa"/>
          </w:tcPr>
          <w:p w:rsidR="0069210E" w:rsidRPr="002850AE" w:rsidRDefault="0069210E" w:rsidP="0008303A">
            <w:pPr>
              <w:pStyle w:val="ListParagraph"/>
              <w:ind w:left="0"/>
              <w:jc w:val="both"/>
              <w:rPr>
                <w:b/>
                <w:sz w:val="20"/>
                <w:szCs w:val="20"/>
              </w:rPr>
            </w:pPr>
            <w:r w:rsidRPr="002850AE">
              <w:rPr>
                <w:b/>
                <w:sz w:val="20"/>
                <w:szCs w:val="20"/>
              </w:rPr>
              <w:t>T. Minh Cường</w:t>
            </w:r>
          </w:p>
        </w:tc>
        <w:tc>
          <w:tcPr>
            <w:tcW w:w="1578" w:type="dxa"/>
          </w:tcPr>
          <w:p w:rsidR="0069210E" w:rsidRPr="002850AE" w:rsidRDefault="0069210E" w:rsidP="003D1576">
            <w:pPr>
              <w:pStyle w:val="ListParagraph"/>
              <w:ind w:left="0"/>
              <w:jc w:val="both"/>
              <w:rPr>
                <w:b/>
                <w:sz w:val="20"/>
                <w:szCs w:val="20"/>
              </w:rPr>
            </w:pPr>
            <w:r w:rsidRPr="002850AE">
              <w:rPr>
                <w:b/>
                <w:sz w:val="20"/>
                <w:szCs w:val="20"/>
              </w:rPr>
              <w:t>T. Minh Cường</w:t>
            </w:r>
          </w:p>
        </w:tc>
        <w:tc>
          <w:tcPr>
            <w:tcW w:w="1578" w:type="dxa"/>
            <w:vMerge/>
          </w:tcPr>
          <w:p w:rsidR="0069210E" w:rsidRDefault="0069210E" w:rsidP="0008303A">
            <w:pPr>
              <w:pStyle w:val="ListParagraph"/>
              <w:ind w:left="0"/>
              <w:jc w:val="both"/>
              <w:rPr>
                <w:b/>
                <w:szCs w:val="24"/>
              </w:rPr>
            </w:pPr>
          </w:p>
        </w:tc>
        <w:tc>
          <w:tcPr>
            <w:tcW w:w="2034" w:type="dxa"/>
            <w:vMerge/>
          </w:tcPr>
          <w:p w:rsidR="0069210E" w:rsidRDefault="0069210E" w:rsidP="0008303A">
            <w:pPr>
              <w:pStyle w:val="ListParagraph"/>
              <w:ind w:left="0"/>
              <w:jc w:val="both"/>
              <w:rPr>
                <w:b/>
                <w:szCs w:val="24"/>
              </w:rPr>
            </w:pPr>
          </w:p>
        </w:tc>
      </w:tr>
    </w:tbl>
    <w:p w:rsidR="00E41EE2" w:rsidRDefault="00E41EE2" w:rsidP="00E41EE2">
      <w:pPr>
        <w:pStyle w:val="ListParagraph"/>
        <w:spacing w:after="0"/>
        <w:ind w:left="644"/>
        <w:jc w:val="both"/>
        <w:rPr>
          <w:b/>
          <w:szCs w:val="24"/>
        </w:rPr>
      </w:pPr>
    </w:p>
    <w:p w:rsidR="002850AE" w:rsidRPr="009918B3" w:rsidRDefault="002850AE" w:rsidP="002850AE">
      <w:pPr>
        <w:pStyle w:val="ListParagraph"/>
        <w:numPr>
          <w:ilvl w:val="0"/>
          <w:numId w:val="9"/>
        </w:numPr>
        <w:spacing w:after="0"/>
        <w:jc w:val="both"/>
        <w:rPr>
          <w:b/>
          <w:szCs w:val="24"/>
        </w:rPr>
      </w:pPr>
      <w:r>
        <w:rPr>
          <w:b/>
          <w:sz w:val="26"/>
          <w:szCs w:val="26"/>
        </w:rPr>
        <w:t>12CĐ-Đ: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709"/>
        <w:gridCol w:w="2551"/>
        <w:gridCol w:w="1578"/>
        <w:gridCol w:w="1578"/>
        <w:gridCol w:w="1578"/>
        <w:gridCol w:w="2034"/>
      </w:tblGrid>
      <w:tr w:rsidR="002850AE" w:rsidTr="003D1576">
        <w:tc>
          <w:tcPr>
            <w:tcW w:w="709" w:type="dxa"/>
            <w:vAlign w:val="center"/>
          </w:tcPr>
          <w:p w:rsidR="002850AE" w:rsidRDefault="002850AE" w:rsidP="003D1576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TT</w:t>
            </w:r>
          </w:p>
        </w:tc>
        <w:tc>
          <w:tcPr>
            <w:tcW w:w="2551" w:type="dxa"/>
            <w:vAlign w:val="center"/>
          </w:tcPr>
          <w:p w:rsidR="002850AE" w:rsidRDefault="002850AE" w:rsidP="003D1576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MÔN THI</w:t>
            </w:r>
          </w:p>
        </w:tc>
        <w:tc>
          <w:tcPr>
            <w:tcW w:w="1578" w:type="dxa"/>
            <w:vAlign w:val="center"/>
          </w:tcPr>
          <w:p w:rsidR="002850AE" w:rsidRDefault="002850AE" w:rsidP="003D1576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GV ra đề cương</w:t>
            </w:r>
          </w:p>
        </w:tc>
        <w:tc>
          <w:tcPr>
            <w:tcW w:w="1578" w:type="dxa"/>
            <w:vAlign w:val="center"/>
          </w:tcPr>
          <w:p w:rsidR="002850AE" w:rsidRDefault="002850AE" w:rsidP="003D1576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GV ra đề thi</w:t>
            </w:r>
          </w:p>
        </w:tc>
        <w:tc>
          <w:tcPr>
            <w:tcW w:w="1578" w:type="dxa"/>
            <w:vAlign w:val="center"/>
          </w:tcPr>
          <w:p w:rsidR="002850AE" w:rsidRDefault="002850AE" w:rsidP="003D1576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GV chấm thi</w:t>
            </w:r>
          </w:p>
        </w:tc>
        <w:tc>
          <w:tcPr>
            <w:tcW w:w="2034" w:type="dxa"/>
            <w:vAlign w:val="center"/>
          </w:tcPr>
          <w:p w:rsidR="002850AE" w:rsidRDefault="002850AE" w:rsidP="003D1576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Ghi chú</w:t>
            </w:r>
          </w:p>
        </w:tc>
      </w:tr>
      <w:tr w:rsidR="0069210E" w:rsidTr="0069210E">
        <w:tc>
          <w:tcPr>
            <w:tcW w:w="709" w:type="dxa"/>
            <w:vAlign w:val="center"/>
          </w:tcPr>
          <w:p w:rsidR="0069210E" w:rsidRPr="00385B0F" w:rsidRDefault="0069210E" w:rsidP="003D1576">
            <w:pPr>
              <w:pStyle w:val="ListParagraph"/>
              <w:ind w:left="0"/>
              <w:jc w:val="center"/>
              <w:rPr>
                <w:szCs w:val="24"/>
              </w:rPr>
            </w:pPr>
            <w:r w:rsidRPr="00385B0F">
              <w:rPr>
                <w:szCs w:val="24"/>
              </w:rPr>
              <w:t>01</w:t>
            </w:r>
          </w:p>
        </w:tc>
        <w:tc>
          <w:tcPr>
            <w:tcW w:w="2551" w:type="dxa"/>
          </w:tcPr>
          <w:p w:rsidR="0069210E" w:rsidRPr="00385B0F" w:rsidRDefault="0069210E" w:rsidP="003D1576">
            <w:pPr>
              <w:pStyle w:val="ListParagraph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Điện tử cơ bản</w:t>
            </w:r>
          </w:p>
        </w:tc>
        <w:tc>
          <w:tcPr>
            <w:tcW w:w="1578" w:type="dxa"/>
          </w:tcPr>
          <w:p w:rsidR="0069210E" w:rsidRPr="002850AE" w:rsidRDefault="0069210E" w:rsidP="003D1576">
            <w:pPr>
              <w:pStyle w:val="ListParagraph"/>
              <w:ind w:left="0"/>
              <w:jc w:val="both"/>
              <w:rPr>
                <w:b/>
                <w:sz w:val="22"/>
              </w:rPr>
            </w:pPr>
            <w:r w:rsidRPr="002850AE">
              <w:rPr>
                <w:b/>
                <w:sz w:val="22"/>
              </w:rPr>
              <w:t>T. Hoàng Anh</w:t>
            </w:r>
          </w:p>
        </w:tc>
        <w:tc>
          <w:tcPr>
            <w:tcW w:w="1578" w:type="dxa"/>
          </w:tcPr>
          <w:p w:rsidR="0069210E" w:rsidRPr="002850AE" w:rsidRDefault="0069210E" w:rsidP="003D1576">
            <w:pPr>
              <w:pStyle w:val="ListParagraph"/>
              <w:ind w:left="0"/>
              <w:jc w:val="both"/>
              <w:rPr>
                <w:b/>
                <w:sz w:val="22"/>
              </w:rPr>
            </w:pPr>
            <w:r w:rsidRPr="002850AE">
              <w:rPr>
                <w:b/>
                <w:sz w:val="22"/>
              </w:rPr>
              <w:t>T. Hoàng Anh</w:t>
            </w:r>
          </w:p>
        </w:tc>
        <w:tc>
          <w:tcPr>
            <w:tcW w:w="1578" w:type="dxa"/>
            <w:vMerge w:val="restart"/>
            <w:vAlign w:val="center"/>
          </w:tcPr>
          <w:p w:rsidR="0069210E" w:rsidRDefault="0069210E" w:rsidP="003D1576">
            <w:pPr>
              <w:pStyle w:val="ListParagraph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T. Anh Tăng</w:t>
            </w:r>
          </w:p>
          <w:p w:rsidR="0069210E" w:rsidRDefault="0069210E" w:rsidP="003D1576">
            <w:pPr>
              <w:pStyle w:val="ListParagraph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T. Trọng Trí</w:t>
            </w:r>
          </w:p>
          <w:p w:rsidR="0069210E" w:rsidRPr="002850AE" w:rsidRDefault="0069210E" w:rsidP="003D157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850AE">
              <w:rPr>
                <w:b/>
                <w:sz w:val="20"/>
                <w:szCs w:val="20"/>
              </w:rPr>
              <w:t>T. Minh Đức A</w:t>
            </w:r>
          </w:p>
          <w:p w:rsidR="0069210E" w:rsidRDefault="0069210E" w:rsidP="003D1576">
            <w:pPr>
              <w:pStyle w:val="ListParagraph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T. Minh Thử</w:t>
            </w:r>
          </w:p>
        </w:tc>
        <w:tc>
          <w:tcPr>
            <w:tcW w:w="2034" w:type="dxa"/>
            <w:vMerge w:val="restart"/>
            <w:vAlign w:val="center"/>
          </w:tcPr>
          <w:p w:rsidR="0069210E" w:rsidRDefault="0069210E" w:rsidP="00654D27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Kiến thức cơ sở ngành chung với </w:t>
            </w:r>
          </w:p>
          <w:p w:rsidR="0069210E" w:rsidRDefault="0069210E" w:rsidP="00654D27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12CĐ-Đ</w:t>
            </w:r>
            <w:r>
              <w:rPr>
                <w:b/>
                <w:szCs w:val="24"/>
              </w:rPr>
              <w:t>T</w:t>
            </w:r>
            <w:bookmarkStart w:id="0" w:name="_GoBack"/>
            <w:bookmarkEnd w:id="0"/>
          </w:p>
        </w:tc>
      </w:tr>
      <w:tr w:rsidR="0069210E" w:rsidTr="003D1576">
        <w:tc>
          <w:tcPr>
            <w:tcW w:w="709" w:type="dxa"/>
            <w:vAlign w:val="center"/>
          </w:tcPr>
          <w:p w:rsidR="0069210E" w:rsidRPr="00385B0F" w:rsidRDefault="0069210E" w:rsidP="003D1576">
            <w:pPr>
              <w:pStyle w:val="ListParagraph"/>
              <w:ind w:left="0"/>
              <w:jc w:val="center"/>
              <w:rPr>
                <w:szCs w:val="24"/>
              </w:rPr>
            </w:pPr>
            <w:r w:rsidRPr="00385B0F">
              <w:rPr>
                <w:szCs w:val="24"/>
              </w:rPr>
              <w:t>02</w:t>
            </w:r>
          </w:p>
        </w:tc>
        <w:tc>
          <w:tcPr>
            <w:tcW w:w="2551" w:type="dxa"/>
          </w:tcPr>
          <w:p w:rsidR="0069210E" w:rsidRPr="00385B0F" w:rsidRDefault="0069210E" w:rsidP="003D1576">
            <w:pPr>
              <w:pStyle w:val="ListParagraph"/>
              <w:ind w:left="0"/>
              <w:jc w:val="both"/>
              <w:rPr>
                <w:szCs w:val="24"/>
              </w:rPr>
            </w:pPr>
            <w:r w:rsidRPr="00385B0F">
              <w:rPr>
                <w:szCs w:val="24"/>
              </w:rPr>
              <w:t>Kỹ thuật số</w:t>
            </w:r>
          </w:p>
        </w:tc>
        <w:tc>
          <w:tcPr>
            <w:tcW w:w="1578" w:type="dxa"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T. Tiến</w:t>
            </w:r>
          </w:p>
        </w:tc>
        <w:tc>
          <w:tcPr>
            <w:tcW w:w="1578" w:type="dxa"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T. Tiến</w:t>
            </w:r>
          </w:p>
        </w:tc>
        <w:tc>
          <w:tcPr>
            <w:tcW w:w="1578" w:type="dxa"/>
            <w:vMerge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</w:p>
        </w:tc>
        <w:tc>
          <w:tcPr>
            <w:tcW w:w="2034" w:type="dxa"/>
            <w:vMerge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</w:p>
        </w:tc>
      </w:tr>
      <w:tr w:rsidR="0069210E" w:rsidTr="003D1576">
        <w:tc>
          <w:tcPr>
            <w:tcW w:w="709" w:type="dxa"/>
            <w:vAlign w:val="center"/>
          </w:tcPr>
          <w:p w:rsidR="0069210E" w:rsidRPr="00385B0F" w:rsidRDefault="0069210E" w:rsidP="003D1576">
            <w:pPr>
              <w:pStyle w:val="ListParagraph"/>
              <w:ind w:left="0"/>
              <w:jc w:val="center"/>
              <w:rPr>
                <w:szCs w:val="24"/>
              </w:rPr>
            </w:pPr>
            <w:r w:rsidRPr="00385B0F">
              <w:rPr>
                <w:szCs w:val="24"/>
              </w:rPr>
              <w:t>03</w:t>
            </w:r>
          </w:p>
        </w:tc>
        <w:tc>
          <w:tcPr>
            <w:tcW w:w="2551" w:type="dxa"/>
          </w:tcPr>
          <w:p w:rsidR="0069210E" w:rsidRPr="00385B0F" w:rsidRDefault="0069210E" w:rsidP="003D1576">
            <w:pPr>
              <w:pStyle w:val="ListParagraph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Điều khiển lập trình 1</w:t>
            </w:r>
          </w:p>
        </w:tc>
        <w:tc>
          <w:tcPr>
            <w:tcW w:w="1578" w:type="dxa"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T. Trọng Trí</w:t>
            </w:r>
          </w:p>
        </w:tc>
        <w:tc>
          <w:tcPr>
            <w:tcW w:w="1578" w:type="dxa"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T. Trọng Trí</w:t>
            </w:r>
          </w:p>
        </w:tc>
        <w:tc>
          <w:tcPr>
            <w:tcW w:w="1578" w:type="dxa"/>
            <w:vMerge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</w:p>
        </w:tc>
        <w:tc>
          <w:tcPr>
            <w:tcW w:w="2034" w:type="dxa"/>
            <w:vMerge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</w:p>
        </w:tc>
      </w:tr>
      <w:tr w:rsidR="0069210E" w:rsidTr="00CB5973">
        <w:tc>
          <w:tcPr>
            <w:tcW w:w="709" w:type="dxa"/>
            <w:vAlign w:val="center"/>
          </w:tcPr>
          <w:p w:rsidR="0069210E" w:rsidRPr="00385B0F" w:rsidRDefault="0069210E" w:rsidP="003D1576">
            <w:pPr>
              <w:pStyle w:val="ListParagraph"/>
              <w:ind w:left="0"/>
              <w:jc w:val="center"/>
              <w:rPr>
                <w:szCs w:val="24"/>
              </w:rPr>
            </w:pPr>
            <w:r w:rsidRPr="00385B0F">
              <w:rPr>
                <w:szCs w:val="24"/>
              </w:rPr>
              <w:t>04</w:t>
            </w:r>
          </w:p>
        </w:tc>
        <w:tc>
          <w:tcPr>
            <w:tcW w:w="2551" w:type="dxa"/>
          </w:tcPr>
          <w:p w:rsidR="0069210E" w:rsidRPr="00385B0F" w:rsidRDefault="0069210E" w:rsidP="003D1576">
            <w:pPr>
              <w:pStyle w:val="ListParagraph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Mạng cung cấp điện</w:t>
            </w:r>
          </w:p>
        </w:tc>
        <w:tc>
          <w:tcPr>
            <w:tcW w:w="1578" w:type="dxa"/>
          </w:tcPr>
          <w:p w:rsidR="0069210E" w:rsidRDefault="0069210E" w:rsidP="002850AE">
            <w:pPr>
              <w:pStyle w:val="ListParagraph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T. Anh Tăng</w:t>
            </w:r>
          </w:p>
        </w:tc>
        <w:tc>
          <w:tcPr>
            <w:tcW w:w="1578" w:type="dxa"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T. Anh Tăng</w:t>
            </w:r>
          </w:p>
        </w:tc>
        <w:tc>
          <w:tcPr>
            <w:tcW w:w="1578" w:type="dxa"/>
            <w:vMerge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</w:p>
        </w:tc>
        <w:tc>
          <w:tcPr>
            <w:tcW w:w="2034" w:type="dxa"/>
            <w:vMerge w:val="restart"/>
            <w:vAlign w:val="center"/>
          </w:tcPr>
          <w:p w:rsidR="0069210E" w:rsidRDefault="0069210E" w:rsidP="00654D27">
            <w:pPr>
              <w:pStyle w:val="ListParagraph"/>
              <w:ind w:left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Kiến thức ngành và chuyên ngành</w:t>
            </w:r>
          </w:p>
        </w:tc>
      </w:tr>
      <w:tr w:rsidR="0069210E" w:rsidTr="003D1576">
        <w:tc>
          <w:tcPr>
            <w:tcW w:w="709" w:type="dxa"/>
            <w:vAlign w:val="center"/>
          </w:tcPr>
          <w:p w:rsidR="0069210E" w:rsidRPr="00385B0F" w:rsidRDefault="0069210E" w:rsidP="003D1576">
            <w:pPr>
              <w:pStyle w:val="ListParagraph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2551" w:type="dxa"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Điện công nghiệp</w:t>
            </w:r>
          </w:p>
        </w:tc>
        <w:tc>
          <w:tcPr>
            <w:tcW w:w="1578" w:type="dxa"/>
          </w:tcPr>
          <w:p w:rsidR="0069210E" w:rsidRPr="002850AE" w:rsidRDefault="0069210E" w:rsidP="002850AE">
            <w:pPr>
              <w:pStyle w:val="ListParagraph"/>
              <w:ind w:left="0"/>
              <w:jc w:val="both"/>
              <w:rPr>
                <w:b/>
                <w:szCs w:val="24"/>
              </w:rPr>
            </w:pPr>
            <w:r w:rsidRPr="002850AE">
              <w:rPr>
                <w:b/>
                <w:szCs w:val="24"/>
              </w:rPr>
              <w:t>T. Minh Thử</w:t>
            </w:r>
          </w:p>
        </w:tc>
        <w:tc>
          <w:tcPr>
            <w:tcW w:w="1578" w:type="dxa"/>
          </w:tcPr>
          <w:p w:rsidR="0069210E" w:rsidRPr="002850A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  <w:r w:rsidRPr="002850AE">
              <w:rPr>
                <w:b/>
                <w:szCs w:val="24"/>
              </w:rPr>
              <w:t>T. Minh Thử</w:t>
            </w:r>
          </w:p>
        </w:tc>
        <w:tc>
          <w:tcPr>
            <w:tcW w:w="1578" w:type="dxa"/>
            <w:vMerge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</w:p>
        </w:tc>
        <w:tc>
          <w:tcPr>
            <w:tcW w:w="2034" w:type="dxa"/>
            <w:vMerge/>
          </w:tcPr>
          <w:p w:rsidR="0069210E" w:rsidRDefault="0069210E" w:rsidP="003D1576">
            <w:pPr>
              <w:pStyle w:val="ListParagraph"/>
              <w:ind w:left="0"/>
              <w:jc w:val="both"/>
              <w:rPr>
                <w:b/>
                <w:szCs w:val="24"/>
              </w:rPr>
            </w:pPr>
          </w:p>
        </w:tc>
      </w:tr>
    </w:tbl>
    <w:p w:rsidR="002850AE" w:rsidRPr="00E41EE2" w:rsidRDefault="002850AE" w:rsidP="002850AE">
      <w:pPr>
        <w:pStyle w:val="ListParagraph"/>
        <w:spacing w:after="0"/>
        <w:ind w:left="644"/>
        <w:jc w:val="both"/>
        <w:rPr>
          <w:b/>
          <w:szCs w:val="24"/>
        </w:rPr>
      </w:pPr>
    </w:p>
    <w:p w:rsidR="002850AE" w:rsidRPr="00E41EE2" w:rsidRDefault="002850AE" w:rsidP="00E41EE2">
      <w:pPr>
        <w:pStyle w:val="ListParagraph"/>
        <w:spacing w:after="0"/>
        <w:ind w:left="644"/>
        <w:jc w:val="both"/>
        <w:rPr>
          <w:b/>
          <w:szCs w:val="24"/>
        </w:rPr>
      </w:pPr>
    </w:p>
    <w:p w:rsidR="00E41EE2" w:rsidRPr="006D315E" w:rsidRDefault="00DB6753" w:rsidP="00BC3BF3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b/>
          <w:sz w:val="26"/>
          <w:szCs w:val="26"/>
        </w:rPr>
      </w:pPr>
      <w:r w:rsidRPr="006D315E">
        <w:rPr>
          <w:b/>
          <w:sz w:val="26"/>
          <w:szCs w:val="26"/>
        </w:rPr>
        <w:t>HẠN NỘP ĐỀ CƯƠNG, ĐỀ</w:t>
      </w:r>
      <w:r w:rsidR="0069210E">
        <w:rPr>
          <w:b/>
          <w:sz w:val="26"/>
          <w:szCs w:val="26"/>
        </w:rPr>
        <w:t xml:space="preserve"> THI:</w:t>
      </w:r>
    </w:p>
    <w:p w:rsidR="0008303A" w:rsidRPr="006D315E" w:rsidRDefault="00385B0F" w:rsidP="006D315E">
      <w:pPr>
        <w:pStyle w:val="ListParagraph"/>
        <w:numPr>
          <w:ilvl w:val="0"/>
          <w:numId w:val="8"/>
        </w:numPr>
        <w:spacing w:after="0"/>
        <w:jc w:val="both"/>
        <w:rPr>
          <w:b/>
          <w:sz w:val="26"/>
          <w:szCs w:val="26"/>
        </w:rPr>
      </w:pPr>
      <w:r w:rsidRPr="006D315E">
        <w:rPr>
          <w:b/>
          <w:sz w:val="26"/>
          <w:szCs w:val="26"/>
        </w:rPr>
        <w:t xml:space="preserve">Nộp đề cương ôn thi:        </w:t>
      </w:r>
      <w:r w:rsidR="002850AE">
        <w:rPr>
          <w:b/>
          <w:sz w:val="26"/>
          <w:szCs w:val="26"/>
        </w:rPr>
        <w:t>hết hạn 23/05/2015</w:t>
      </w:r>
    </w:p>
    <w:p w:rsidR="00385B0F" w:rsidRDefault="00385B0F" w:rsidP="006D315E">
      <w:pPr>
        <w:pStyle w:val="ListParagraph"/>
        <w:numPr>
          <w:ilvl w:val="0"/>
          <w:numId w:val="8"/>
        </w:numPr>
        <w:spacing w:after="0"/>
        <w:jc w:val="both"/>
        <w:rPr>
          <w:b/>
          <w:sz w:val="26"/>
          <w:szCs w:val="26"/>
        </w:rPr>
      </w:pPr>
      <w:r w:rsidRPr="006D315E">
        <w:rPr>
          <w:b/>
          <w:sz w:val="26"/>
          <w:szCs w:val="26"/>
        </w:rPr>
        <w:t xml:space="preserve">Nộp đề thi:  </w:t>
      </w:r>
      <w:r w:rsidR="002850AE">
        <w:rPr>
          <w:b/>
          <w:sz w:val="26"/>
          <w:szCs w:val="26"/>
        </w:rPr>
        <w:t xml:space="preserve">                       hết hạn 10/06/2015</w:t>
      </w:r>
    </w:p>
    <w:p w:rsidR="002850AE" w:rsidRDefault="002850AE" w:rsidP="002850AE">
      <w:pPr>
        <w:pStyle w:val="ListParagraph"/>
        <w:spacing w:after="0"/>
        <w:ind w:left="64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Mỗi môn thi 2 câu có đáp án chi tiết 0.25điểm  (2 điểm/câu)</w:t>
      </w:r>
    </w:p>
    <w:p w:rsidR="002850AE" w:rsidRDefault="002850AE" w:rsidP="002850AE">
      <w:pPr>
        <w:pStyle w:val="ListParagraph"/>
        <w:spacing w:after="0"/>
        <w:ind w:left="64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Chú ý: Tổng thời gian thi 120 phút/5 môn </w:t>
      </w:r>
    </w:p>
    <w:p w:rsidR="002850AE" w:rsidRDefault="002850AE" w:rsidP="002850AE">
      <w:pPr>
        <w:pStyle w:val="ListParagraph"/>
        <w:spacing w:after="0"/>
        <w:ind w:left="644"/>
        <w:jc w:val="both"/>
        <w:rPr>
          <w:b/>
          <w:sz w:val="26"/>
          <w:szCs w:val="26"/>
        </w:rPr>
      </w:pPr>
    </w:p>
    <w:p w:rsidR="002850AE" w:rsidRPr="003F1591" w:rsidRDefault="002850AE" w:rsidP="002850AE">
      <w:pPr>
        <w:spacing w:after="0" w:line="240" w:lineRule="auto"/>
        <w:ind w:firstLine="720"/>
        <w:jc w:val="right"/>
        <w:rPr>
          <w:rFonts w:eastAsia="Times New Roman" w:cs="Times New Roman"/>
          <w:i/>
          <w:sz w:val="26"/>
          <w:szCs w:val="26"/>
        </w:rPr>
      </w:pPr>
      <w:r w:rsidRPr="003F1591">
        <w:rPr>
          <w:rFonts w:eastAsia="Times New Roman" w:cs="Times New Roman"/>
          <w:i/>
          <w:sz w:val="26"/>
          <w:szCs w:val="26"/>
        </w:rPr>
        <w:t xml:space="preserve">TP. Hồ Chí Minh, ngày </w:t>
      </w:r>
      <w:r>
        <w:rPr>
          <w:rFonts w:eastAsia="Times New Roman" w:cs="Times New Roman"/>
          <w:i/>
          <w:sz w:val="26"/>
          <w:szCs w:val="26"/>
        </w:rPr>
        <w:t xml:space="preserve">   tháng </w:t>
      </w:r>
      <w:r w:rsidRPr="003F1591">
        <w:rPr>
          <w:rFonts w:eastAsia="Times New Roman" w:cs="Times New Roman"/>
          <w:i/>
          <w:sz w:val="26"/>
          <w:szCs w:val="26"/>
        </w:rPr>
        <w:t xml:space="preserve"> năm 2015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970"/>
        <w:gridCol w:w="3330"/>
      </w:tblGrid>
      <w:tr w:rsidR="002850AE" w:rsidRPr="00AC4EF5" w:rsidTr="003D1576">
        <w:tc>
          <w:tcPr>
            <w:tcW w:w="3780" w:type="dxa"/>
          </w:tcPr>
          <w:p w:rsidR="002850AE" w:rsidRPr="00AC4EF5" w:rsidRDefault="002850AE" w:rsidP="003D157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970" w:type="dxa"/>
          </w:tcPr>
          <w:p w:rsidR="002850AE" w:rsidRPr="00AC4EF5" w:rsidRDefault="002850AE" w:rsidP="003D157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2850AE" w:rsidRPr="00AC4EF5" w:rsidRDefault="002850AE" w:rsidP="003D157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2850AE" w:rsidRPr="00AC4EF5" w:rsidRDefault="002850AE" w:rsidP="003D157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2850AE" w:rsidRPr="00AC4EF5" w:rsidRDefault="002850AE" w:rsidP="003D157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2850AE" w:rsidRPr="00AC4EF5" w:rsidRDefault="002850AE" w:rsidP="003D1576">
            <w:pPr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2850AE" w:rsidRPr="00AC4EF5" w:rsidRDefault="002850AE" w:rsidP="003D157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330" w:type="dxa"/>
          </w:tcPr>
          <w:p w:rsidR="002850AE" w:rsidRDefault="002850AE" w:rsidP="003D157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T</w:t>
            </w:r>
            <w:r w:rsidRPr="00AC4EF5">
              <w:rPr>
                <w:rFonts w:eastAsia="Times New Roman" w:cs="Times New Roman"/>
                <w:b/>
                <w:sz w:val="26"/>
                <w:szCs w:val="26"/>
              </w:rPr>
              <w:t>RƯỞNG KHOA</w:t>
            </w:r>
          </w:p>
          <w:p w:rsidR="002850AE" w:rsidRDefault="002850AE" w:rsidP="003D157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2850AE" w:rsidRDefault="002850AE" w:rsidP="003D157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2850AE" w:rsidRDefault="002850AE" w:rsidP="003D157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2850AE" w:rsidRPr="00AC4EF5" w:rsidRDefault="002850AE" w:rsidP="003D1576">
            <w:pPr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Châu Văn Bảo</w:t>
            </w:r>
          </w:p>
        </w:tc>
      </w:tr>
    </w:tbl>
    <w:p w:rsidR="002850AE" w:rsidRPr="006D315E" w:rsidRDefault="002850AE" w:rsidP="002850AE">
      <w:pPr>
        <w:pStyle w:val="ListParagraph"/>
        <w:spacing w:after="0"/>
        <w:ind w:left="644"/>
        <w:jc w:val="both"/>
        <w:rPr>
          <w:b/>
          <w:sz w:val="26"/>
          <w:szCs w:val="26"/>
        </w:rPr>
      </w:pPr>
    </w:p>
    <w:sectPr w:rsidR="002850AE" w:rsidRPr="006D315E" w:rsidSect="009918B3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26149"/>
    <w:multiLevelType w:val="hybridMultilevel"/>
    <w:tmpl w:val="7B223F22"/>
    <w:lvl w:ilvl="0" w:tplc="2F74F7E4">
      <w:start w:val="1"/>
      <w:numFmt w:val="bullet"/>
      <w:lvlText w:val="-"/>
      <w:lvlJc w:val="left"/>
      <w:pPr>
        <w:ind w:left="1364" w:hanging="360"/>
      </w:pPr>
      <w:rPr>
        <w:rFonts w:ascii="Times New Roman" w:eastAsiaTheme="minorHAnsi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2D2779AC"/>
    <w:multiLevelType w:val="hybridMultilevel"/>
    <w:tmpl w:val="2C564CEA"/>
    <w:lvl w:ilvl="0" w:tplc="D9227BBA">
      <w:start w:val="1"/>
      <w:numFmt w:val="lowerLetter"/>
      <w:lvlText w:val="%1."/>
      <w:lvlJc w:val="left"/>
      <w:pPr>
        <w:ind w:left="100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2A65680"/>
    <w:multiLevelType w:val="hybridMultilevel"/>
    <w:tmpl w:val="5CF6BB62"/>
    <w:lvl w:ilvl="0" w:tplc="42844F5E">
      <w:start w:val="1"/>
      <w:numFmt w:val="decimal"/>
      <w:lvlText w:val="%1."/>
      <w:lvlJc w:val="left"/>
      <w:pPr>
        <w:ind w:left="64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9E00853"/>
    <w:multiLevelType w:val="hybridMultilevel"/>
    <w:tmpl w:val="2C564CEA"/>
    <w:lvl w:ilvl="0" w:tplc="D9227BBA">
      <w:start w:val="1"/>
      <w:numFmt w:val="lowerLetter"/>
      <w:lvlText w:val="%1."/>
      <w:lvlJc w:val="left"/>
      <w:pPr>
        <w:ind w:left="100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7E30E7C"/>
    <w:multiLevelType w:val="hybridMultilevel"/>
    <w:tmpl w:val="5CF6BB62"/>
    <w:lvl w:ilvl="0" w:tplc="42844F5E">
      <w:start w:val="1"/>
      <w:numFmt w:val="decimal"/>
      <w:lvlText w:val="%1."/>
      <w:lvlJc w:val="left"/>
      <w:pPr>
        <w:ind w:left="64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F343911"/>
    <w:multiLevelType w:val="hybridMultilevel"/>
    <w:tmpl w:val="B2C81682"/>
    <w:lvl w:ilvl="0" w:tplc="C4322B8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916D38"/>
    <w:multiLevelType w:val="hybridMultilevel"/>
    <w:tmpl w:val="5CF6BB62"/>
    <w:lvl w:ilvl="0" w:tplc="42844F5E">
      <w:start w:val="1"/>
      <w:numFmt w:val="decimal"/>
      <w:lvlText w:val="%1."/>
      <w:lvlJc w:val="left"/>
      <w:pPr>
        <w:ind w:left="64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68018B3"/>
    <w:multiLevelType w:val="hybridMultilevel"/>
    <w:tmpl w:val="2C564CEA"/>
    <w:lvl w:ilvl="0" w:tplc="D9227BBA">
      <w:start w:val="1"/>
      <w:numFmt w:val="lowerLetter"/>
      <w:lvlText w:val="%1."/>
      <w:lvlJc w:val="left"/>
      <w:pPr>
        <w:ind w:left="100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69D31CBD"/>
    <w:multiLevelType w:val="hybridMultilevel"/>
    <w:tmpl w:val="2C564CEA"/>
    <w:lvl w:ilvl="0" w:tplc="D9227BBA">
      <w:start w:val="1"/>
      <w:numFmt w:val="lowerLetter"/>
      <w:lvlText w:val="%1."/>
      <w:lvlJc w:val="left"/>
      <w:pPr>
        <w:ind w:left="100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8B3"/>
    <w:rsid w:val="000019CB"/>
    <w:rsid w:val="00006D8B"/>
    <w:rsid w:val="000777EC"/>
    <w:rsid w:val="0008303A"/>
    <w:rsid w:val="000A008C"/>
    <w:rsid w:val="000B1504"/>
    <w:rsid w:val="000D40FF"/>
    <w:rsid w:val="001060AE"/>
    <w:rsid w:val="00106392"/>
    <w:rsid w:val="001518F6"/>
    <w:rsid w:val="00157BC5"/>
    <w:rsid w:val="00165312"/>
    <w:rsid w:val="001654DD"/>
    <w:rsid w:val="001C71BC"/>
    <w:rsid w:val="001C7586"/>
    <w:rsid w:val="001E1827"/>
    <w:rsid w:val="002006B9"/>
    <w:rsid w:val="00211ED7"/>
    <w:rsid w:val="002245B3"/>
    <w:rsid w:val="00226E13"/>
    <w:rsid w:val="0026312D"/>
    <w:rsid w:val="0027418B"/>
    <w:rsid w:val="002850AE"/>
    <w:rsid w:val="00294C92"/>
    <w:rsid w:val="002E18F1"/>
    <w:rsid w:val="002E7E78"/>
    <w:rsid w:val="00333972"/>
    <w:rsid w:val="00340899"/>
    <w:rsid w:val="003530EF"/>
    <w:rsid w:val="003771A4"/>
    <w:rsid w:val="003808CF"/>
    <w:rsid w:val="003838A5"/>
    <w:rsid w:val="00385B0F"/>
    <w:rsid w:val="003A19AC"/>
    <w:rsid w:val="003A290F"/>
    <w:rsid w:val="003C7114"/>
    <w:rsid w:val="003F0D3C"/>
    <w:rsid w:val="003F1322"/>
    <w:rsid w:val="003F19B8"/>
    <w:rsid w:val="00414F13"/>
    <w:rsid w:val="00441F28"/>
    <w:rsid w:val="00476A61"/>
    <w:rsid w:val="004E7A40"/>
    <w:rsid w:val="004F6E99"/>
    <w:rsid w:val="00520FA4"/>
    <w:rsid w:val="005306CF"/>
    <w:rsid w:val="00547A30"/>
    <w:rsid w:val="00551265"/>
    <w:rsid w:val="00557A0E"/>
    <w:rsid w:val="00581D44"/>
    <w:rsid w:val="005C0FBF"/>
    <w:rsid w:val="005F6458"/>
    <w:rsid w:val="00606764"/>
    <w:rsid w:val="00611553"/>
    <w:rsid w:val="00643F85"/>
    <w:rsid w:val="006569BD"/>
    <w:rsid w:val="00664C78"/>
    <w:rsid w:val="00672F3E"/>
    <w:rsid w:val="0069210E"/>
    <w:rsid w:val="006A6FD1"/>
    <w:rsid w:val="006C04EA"/>
    <w:rsid w:val="006C0D7A"/>
    <w:rsid w:val="006D315E"/>
    <w:rsid w:val="006D6C2E"/>
    <w:rsid w:val="006E0BDD"/>
    <w:rsid w:val="006F15A5"/>
    <w:rsid w:val="007051E7"/>
    <w:rsid w:val="0071419E"/>
    <w:rsid w:val="0072559B"/>
    <w:rsid w:val="00731AAF"/>
    <w:rsid w:val="00733C74"/>
    <w:rsid w:val="00742C2B"/>
    <w:rsid w:val="0077021C"/>
    <w:rsid w:val="00772830"/>
    <w:rsid w:val="007748C9"/>
    <w:rsid w:val="00784BEA"/>
    <w:rsid w:val="00794E76"/>
    <w:rsid w:val="0079639C"/>
    <w:rsid w:val="007C5DA4"/>
    <w:rsid w:val="007C61E0"/>
    <w:rsid w:val="007E45A5"/>
    <w:rsid w:val="00814295"/>
    <w:rsid w:val="00836BE5"/>
    <w:rsid w:val="00837407"/>
    <w:rsid w:val="00854BFC"/>
    <w:rsid w:val="00865F7A"/>
    <w:rsid w:val="008830F6"/>
    <w:rsid w:val="008B2DC0"/>
    <w:rsid w:val="0092173F"/>
    <w:rsid w:val="009327FA"/>
    <w:rsid w:val="00936A7C"/>
    <w:rsid w:val="00947664"/>
    <w:rsid w:val="00951548"/>
    <w:rsid w:val="00961F0F"/>
    <w:rsid w:val="00974475"/>
    <w:rsid w:val="00977F47"/>
    <w:rsid w:val="009918B3"/>
    <w:rsid w:val="009A09A3"/>
    <w:rsid w:val="009F27C3"/>
    <w:rsid w:val="00A04243"/>
    <w:rsid w:val="00A148EF"/>
    <w:rsid w:val="00A23B9C"/>
    <w:rsid w:val="00A33F3F"/>
    <w:rsid w:val="00A36FB8"/>
    <w:rsid w:val="00A4040D"/>
    <w:rsid w:val="00A509ED"/>
    <w:rsid w:val="00A6331F"/>
    <w:rsid w:val="00A9048B"/>
    <w:rsid w:val="00AA3CB0"/>
    <w:rsid w:val="00AC0C90"/>
    <w:rsid w:val="00AE450A"/>
    <w:rsid w:val="00AF038B"/>
    <w:rsid w:val="00B2426B"/>
    <w:rsid w:val="00B26682"/>
    <w:rsid w:val="00B33754"/>
    <w:rsid w:val="00B56AE6"/>
    <w:rsid w:val="00B63D33"/>
    <w:rsid w:val="00B71D49"/>
    <w:rsid w:val="00BB42E8"/>
    <w:rsid w:val="00BC3BF3"/>
    <w:rsid w:val="00BE1627"/>
    <w:rsid w:val="00BE1F00"/>
    <w:rsid w:val="00BE714C"/>
    <w:rsid w:val="00C110CC"/>
    <w:rsid w:val="00C1253D"/>
    <w:rsid w:val="00C314FA"/>
    <w:rsid w:val="00C41AF4"/>
    <w:rsid w:val="00C4735C"/>
    <w:rsid w:val="00C477CA"/>
    <w:rsid w:val="00C614D0"/>
    <w:rsid w:val="00C64241"/>
    <w:rsid w:val="00C86FAC"/>
    <w:rsid w:val="00C9431D"/>
    <w:rsid w:val="00CE02C3"/>
    <w:rsid w:val="00CF554C"/>
    <w:rsid w:val="00D05269"/>
    <w:rsid w:val="00D11E94"/>
    <w:rsid w:val="00D33083"/>
    <w:rsid w:val="00D36551"/>
    <w:rsid w:val="00D5090F"/>
    <w:rsid w:val="00D5264B"/>
    <w:rsid w:val="00D54920"/>
    <w:rsid w:val="00D6231D"/>
    <w:rsid w:val="00D7093A"/>
    <w:rsid w:val="00DA5349"/>
    <w:rsid w:val="00DB6753"/>
    <w:rsid w:val="00DC51A5"/>
    <w:rsid w:val="00DD0630"/>
    <w:rsid w:val="00DF5A55"/>
    <w:rsid w:val="00E26755"/>
    <w:rsid w:val="00E41EE2"/>
    <w:rsid w:val="00E769AF"/>
    <w:rsid w:val="00E9678E"/>
    <w:rsid w:val="00E974A5"/>
    <w:rsid w:val="00EA413D"/>
    <w:rsid w:val="00EA58A7"/>
    <w:rsid w:val="00EC3901"/>
    <w:rsid w:val="00EC4D2F"/>
    <w:rsid w:val="00F57936"/>
    <w:rsid w:val="00F950E4"/>
    <w:rsid w:val="00FB3426"/>
    <w:rsid w:val="00FB672B"/>
    <w:rsid w:val="00FC24D3"/>
    <w:rsid w:val="00FE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8B3"/>
    <w:pPr>
      <w:ind w:left="720"/>
      <w:contextualSpacing/>
    </w:pPr>
  </w:style>
  <w:style w:type="table" w:styleId="TableGrid">
    <w:name w:val="Table Grid"/>
    <w:basedOn w:val="TableNormal"/>
    <w:uiPriority w:val="59"/>
    <w:rsid w:val="0008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8B3"/>
    <w:pPr>
      <w:ind w:left="720"/>
      <w:contextualSpacing/>
    </w:pPr>
  </w:style>
  <w:style w:type="table" w:styleId="TableGrid">
    <w:name w:val="Table Grid"/>
    <w:basedOn w:val="TableNormal"/>
    <w:uiPriority w:val="59"/>
    <w:rsid w:val="0008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Cuong</dc:creator>
  <cp:lastModifiedBy>Minh Cuong</cp:lastModifiedBy>
  <cp:revision>5</cp:revision>
  <cp:lastPrinted>2015-05-11T08:12:00Z</cp:lastPrinted>
  <dcterms:created xsi:type="dcterms:W3CDTF">2015-05-08T08:09:00Z</dcterms:created>
  <dcterms:modified xsi:type="dcterms:W3CDTF">2015-05-12T02:05:00Z</dcterms:modified>
</cp:coreProperties>
</file>